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40" w:rsidRDefault="00C60B40">
      <w:pPr>
        <w:contextualSpacing/>
      </w:pPr>
    </w:p>
    <w:p w:rsidR="00C60B40" w:rsidRDefault="00C60B40">
      <w:pPr>
        <w:contextualSpacing/>
      </w:pPr>
    </w:p>
    <w:p w:rsidR="00C60B40" w:rsidRDefault="00C60B40">
      <w:pPr>
        <w:contextualSpacing/>
      </w:pPr>
    </w:p>
    <w:p w:rsidR="00C60B40" w:rsidRDefault="00C60B40">
      <w:pPr>
        <w:contextualSpacing/>
      </w:pPr>
    </w:p>
    <w:p w:rsidR="00C60B40" w:rsidRDefault="00C60B40">
      <w:pPr>
        <w:contextualSpacing/>
      </w:pPr>
    </w:p>
    <w:p w:rsidR="00C60B40" w:rsidRDefault="00C60B40">
      <w:pPr>
        <w:contextualSpacing/>
      </w:pPr>
    </w:p>
    <w:p w:rsidR="00C60B40" w:rsidRDefault="00C60B40">
      <w:pPr>
        <w:contextualSpacing/>
      </w:pPr>
    </w:p>
    <w:p w:rsidR="00C60B40" w:rsidRDefault="00C60B40">
      <w:pPr>
        <w:contextualSpacing/>
      </w:pPr>
    </w:p>
    <w:p w:rsidR="00C60B40" w:rsidRDefault="00C60B40">
      <w:pPr>
        <w:contextualSpacing/>
      </w:pPr>
    </w:p>
    <w:p w:rsidR="00C60B40" w:rsidRDefault="00C60B40">
      <w:pPr>
        <w:contextualSpacing/>
      </w:pPr>
    </w:p>
    <w:p w:rsidR="00C60B40" w:rsidRDefault="00C60B40">
      <w:pPr>
        <w:contextualSpacing/>
      </w:pPr>
    </w:p>
    <w:p w:rsidR="00C60B40" w:rsidRDefault="00DE321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4F6FFF">
        <w:rPr>
          <w:rFonts w:ascii="Times New Roman" w:hAnsi="Times New Roman" w:cs="Times New Roman"/>
          <w:b w:val="0"/>
          <w:sz w:val="28"/>
          <w:szCs w:val="28"/>
        </w:rPr>
        <w:t xml:space="preserve">и дополнения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E36D3" w:rsidRPr="004E36D3">
        <w:rPr>
          <w:rFonts w:ascii="Times New Roman" w:hAnsi="Times New Roman" w:cs="Times New Roman"/>
          <w:b w:val="0"/>
          <w:sz w:val="28"/>
          <w:szCs w:val="28"/>
        </w:rPr>
        <w:t>размер</w:t>
      </w:r>
      <w:r w:rsidR="004E36D3">
        <w:rPr>
          <w:rFonts w:ascii="Times New Roman" w:hAnsi="Times New Roman" w:cs="Times New Roman"/>
          <w:b w:val="0"/>
          <w:sz w:val="28"/>
          <w:szCs w:val="28"/>
        </w:rPr>
        <w:t>ы</w:t>
      </w:r>
      <w:r w:rsidR="004E36D3" w:rsidRPr="004E36D3">
        <w:rPr>
          <w:rFonts w:ascii="Times New Roman" w:hAnsi="Times New Roman" w:cs="Times New Roman"/>
          <w:b w:val="0"/>
          <w:sz w:val="28"/>
          <w:szCs w:val="28"/>
        </w:rPr>
        <w:t>, условия и поряд</w:t>
      </w:r>
      <w:r w:rsidR="004E36D3">
        <w:rPr>
          <w:rFonts w:ascii="Times New Roman" w:hAnsi="Times New Roman" w:cs="Times New Roman"/>
          <w:b w:val="0"/>
          <w:sz w:val="28"/>
          <w:szCs w:val="28"/>
        </w:rPr>
        <w:t>о</w:t>
      </w:r>
      <w:r w:rsidR="004E36D3" w:rsidRPr="004E36D3">
        <w:rPr>
          <w:rFonts w:ascii="Times New Roman" w:hAnsi="Times New Roman" w:cs="Times New Roman"/>
          <w:b w:val="0"/>
          <w:sz w:val="28"/>
          <w:szCs w:val="28"/>
        </w:rPr>
        <w:t>к назначения и выплаты государственной социальной помощи на основании социального контракта, утвержденны</w:t>
      </w:r>
      <w:r w:rsidR="005B0A61">
        <w:rPr>
          <w:rFonts w:ascii="Times New Roman" w:hAnsi="Times New Roman" w:cs="Times New Roman"/>
          <w:b w:val="0"/>
          <w:sz w:val="28"/>
          <w:szCs w:val="28"/>
        </w:rPr>
        <w:t>е</w:t>
      </w:r>
      <w:r w:rsidR="004E36D3" w:rsidRPr="004E36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5B0A61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Евре</w:t>
      </w:r>
      <w:r w:rsidR="004F6FFF">
        <w:rPr>
          <w:rFonts w:ascii="Times New Roman" w:hAnsi="Times New Roman" w:cs="Times New Roman"/>
          <w:b w:val="0"/>
          <w:sz w:val="28"/>
          <w:szCs w:val="28"/>
        </w:rPr>
        <w:t>йской автономной области от 26</w:t>
      </w:r>
      <w:r w:rsidR="00C65AB7">
        <w:rPr>
          <w:rFonts w:ascii="Times New Roman" w:hAnsi="Times New Roman" w:cs="Times New Roman"/>
          <w:b w:val="0"/>
          <w:sz w:val="28"/>
          <w:szCs w:val="28"/>
        </w:rPr>
        <w:t>.</w:t>
      </w:r>
      <w:r w:rsidR="004F6FFF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C65AB7" w:rsidRPr="00C65AB7">
        <w:rPr>
          <w:rFonts w:ascii="Times New Roman" w:hAnsi="Times New Roman" w:cs="Times New Roman"/>
          <w:b w:val="0"/>
          <w:sz w:val="28"/>
          <w:szCs w:val="28"/>
        </w:rPr>
        <w:t>2</w:t>
      </w:r>
      <w:r w:rsidR="004F6FFF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65AB7" w:rsidRPr="00C65AB7">
        <w:rPr>
          <w:rFonts w:ascii="Times New Roman" w:hAnsi="Times New Roman" w:cs="Times New Roman"/>
          <w:b w:val="0"/>
          <w:sz w:val="28"/>
          <w:szCs w:val="28"/>
        </w:rPr>
        <w:t>6</w:t>
      </w:r>
      <w:r w:rsidR="004F6FFF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-пп </w:t>
      </w:r>
    </w:p>
    <w:p w:rsidR="00C60B40" w:rsidRDefault="00C60B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655D" w:rsidRDefault="00D465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0B40" w:rsidRDefault="00DE321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C60B40" w:rsidRDefault="00DE321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60B40" w:rsidRDefault="00DE32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B0A61" w:rsidRPr="007E0C9B">
        <w:rPr>
          <w:rFonts w:ascii="Times New Roman" w:hAnsi="Times New Roman" w:cs="Times New Roman"/>
          <w:sz w:val="28"/>
          <w:szCs w:val="28"/>
        </w:rPr>
        <w:t>размер</w:t>
      </w:r>
      <w:r w:rsidR="005B0A61">
        <w:rPr>
          <w:rFonts w:ascii="Times New Roman" w:hAnsi="Times New Roman" w:cs="Times New Roman"/>
          <w:sz w:val="28"/>
          <w:szCs w:val="28"/>
        </w:rPr>
        <w:t>ы</w:t>
      </w:r>
      <w:r w:rsidR="005B0A61" w:rsidRPr="007E0C9B">
        <w:rPr>
          <w:rFonts w:ascii="Times New Roman" w:hAnsi="Times New Roman" w:cs="Times New Roman"/>
          <w:sz w:val="28"/>
          <w:szCs w:val="28"/>
        </w:rPr>
        <w:t>, условия</w:t>
      </w:r>
      <w:r w:rsidR="005B0A61">
        <w:rPr>
          <w:rFonts w:ascii="Times New Roman" w:hAnsi="Times New Roman" w:cs="Times New Roman"/>
          <w:sz w:val="28"/>
          <w:szCs w:val="28"/>
        </w:rPr>
        <w:t xml:space="preserve"> и поряд</w:t>
      </w:r>
      <w:r w:rsidR="005B0A61">
        <w:rPr>
          <w:rFonts w:ascii="Times New Roman" w:hAnsi="Times New Roman" w:cs="Times New Roman"/>
          <w:sz w:val="28"/>
          <w:szCs w:val="28"/>
        </w:rPr>
        <w:t>о</w:t>
      </w:r>
      <w:r w:rsidR="005B0A61" w:rsidRPr="007E0C9B">
        <w:rPr>
          <w:rFonts w:ascii="Times New Roman" w:hAnsi="Times New Roman" w:cs="Times New Roman"/>
          <w:sz w:val="28"/>
          <w:szCs w:val="28"/>
        </w:rPr>
        <w:t>к назначения и выплаты государственной социальной помощи на основании социального контракта</w:t>
      </w:r>
      <w:r w:rsidR="005B0A61">
        <w:rPr>
          <w:rFonts w:ascii="Times New Roman" w:hAnsi="Times New Roman" w:cs="Times New Roman"/>
          <w:sz w:val="28"/>
          <w:szCs w:val="28"/>
        </w:rPr>
        <w:t>, утвержденны</w:t>
      </w:r>
      <w:r w:rsidR="005B0A6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B0A6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</w:t>
      </w:r>
      <w:r w:rsidR="00C65AB7" w:rsidRPr="00C65AB7">
        <w:rPr>
          <w:rFonts w:ascii="Times New Roman" w:hAnsi="Times New Roman" w:cs="Times New Roman"/>
          <w:sz w:val="28"/>
          <w:szCs w:val="28"/>
        </w:rPr>
        <w:t>2</w:t>
      </w:r>
      <w:r w:rsidR="004F6FFF">
        <w:rPr>
          <w:rFonts w:ascii="Times New Roman" w:hAnsi="Times New Roman" w:cs="Times New Roman"/>
          <w:sz w:val="28"/>
          <w:szCs w:val="28"/>
        </w:rPr>
        <w:t>6</w:t>
      </w:r>
      <w:r w:rsidR="00C65AB7" w:rsidRPr="00C65AB7">
        <w:rPr>
          <w:rFonts w:ascii="Times New Roman" w:hAnsi="Times New Roman" w:cs="Times New Roman"/>
          <w:sz w:val="28"/>
          <w:szCs w:val="28"/>
        </w:rPr>
        <w:t>.</w:t>
      </w:r>
      <w:r w:rsidR="004F6FFF">
        <w:rPr>
          <w:rFonts w:ascii="Times New Roman" w:hAnsi="Times New Roman" w:cs="Times New Roman"/>
          <w:sz w:val="28"/>
          <w:szCs w:val="28"/>
        </w:rPr>
        <w:t>12</w:t>
      </w:r>
      <w:r w:rsidR="00C65AB7" w:rsidRPr="00C65AB7">
        <w:rPr>
          <w:rFonts w:ascii="Times New Roman" w:hAnsi="Times New Roman" w:cs="Times New Roman"/>
          <w:sz w:val="28"/>
          <w:szCs w:val="28"/>
        </w:rPr>
        <w:t>.202</w:t>
      </w:r>
      <w:r w:rsidR="004F6FFF">
        <w:rPr>
          <w:rFonts w:ascii="Times New Roman" w:hAnsi="Times New Roman" w:cs="Times New Roman"/>
          <w:sz w:val="28"/>
          <w:szCs w:val="28"/>
        </w:rPr>
        <w:t>3</w:t>
      </w:r>
      <w:r w:rsidR="00C65AB7" w:rsidRPr="00C65AB7">
        <w:rPr>
          <w:rFonts w:ascii="Times New Roman" w:hAnsi="Times New Roman" w:cs="Times New Roman"/>
          <w:sz w:val="28"/>
          <w:szCs w:val="28"/>
        </w:rPr>
        <w:t xml:space="preserve"> № 6</w:t>
      </w:r>
      <w:r w:rsidR="004F6FFF">
        <w:rPr>
          <w:rFonts w:ascii="Times New Roman" w:hAnsi="Times New Roman" w:cs="Times New Roman"/>
          <w:sz w:val="28"/>
          <w:szCs w:val="28"/>
        </w:rPr>
        <w:t>10</w:t>
      </w:r>
      <w:r w:rsidR="00C65AB7" w:rsidRPr="00C65AB7">
        <w:rPr>
          <w:rFonts w:ascii="Times New Roman" w:hAnsi="Times New Roman" w:cs="Times New Roman"/>
          <w:sz w:val="28"/>
          <w:szCs w:val="28"/>
        </w:rPr>
        <w:t>-пп «Об оказании государственной социальной помощи на основании социального контракта»</w:t>
      </w:r>
      <w:r w:rsidR="007A2A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5B0A61">
        <w:rPr>
          <w:rFonts w:ascii="Times New Roman" w:hAnsi="Times New Roman" w:cs="Times New Roman"/>
          <w:sz w:val="28"/>
          <w:szCs w:val="28"/>
        </w:rPr>
        <w:t xml:space="preserve"> </w:t>
      </w:r>
      <w:r w:rsidR="004F6FFF">
        <w:rPr>
          <w:rFonts w:ascii="Times New Roman" w:hAnsi="Times New Roman" w:cs="Times New Roman"/>
          <w:sz w:val="28"/>
          <w:szCs w:val="28"/>
        </w:rPr>
        <w:t>и дополнение</w:t>
      </w:r>
      <w:r w:rsidRPr="00820DE1">
        <w:rPr>
          <w:rFonts w:ascii="Times New Roman" w:hAnsi="Times New Roman" w:cs="Times New Roman"/>
          <w:sz w:val="28"/>
          <w:szCs w:val="28"/>
        </w:rPr>
        <w:t>:</w:t>
      </w:r>
    </w:p>
    <w:p w:rsidR="004F6FFF" w:rsidRDefault="005B0A61" w:rsidP="004F6F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F6FFF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4F6FFF">
        <w:rPr>
          <w:rFonts w:ascii="Times New Roman" w:hAnsi="Times New Roman" w:cs="Times New Roman"/>
          <w:sz w:val="28"/>
          <w:szCs w:val="28"/>
        </w:rPr>
        <w:t xml:space="preserve"> 5</w:t>
      </w:r>
      <w:r w:rsidR="004F6FFF">
        <w:rPr>
          <w:rFonts w:ascii="Times New Roman" w:hAnsi="Times New Roman" w:cs="Times New Roman"/>
          <w:sz w:val="28"/>
          <w:szCs w:val="28"/>
        </w:rPr>
        <w:t>:</w:t>
      </w:r>
    </w:p>
    <w:p w:rsidR="00FE3735" w:rsidRDefault="004F6FFF" w:rsidP="004F6F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«а» слова «</w:t>
      </w:r>
      <w:r w:rsidRPr="004F6FFF">
        <w:rPr>
          <w:rFonts w:ascii="Times New Roman" w:hAnsi="Times New Roman" w:cs="Times New Roman"/>
          <w:sz w:val="28"/>
          <w:szCs w:val="28"/>
        </w:rPr>
        <w:t>постоянно проживают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» заменить словами «постоянно или временно проживают на территории Еврейской автономной области»;</w:t>
      </w:r>
    </w:p>
    <w:p w:rsidR="004F6FFF" w:rsidRDefault="00A10E3E" w:rsidP="004F6F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«б»</w:t>
      </w:r>
      <w:r w:rsidR="005B0A61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A10E3E" w:rsidRPr="00410169" w:rsidRDefault="005B0A61" w:rsidP="004F6F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«г» п</w:t>
      </w:r>
      <w:r w:rsidR="00A10E3E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0E3E">
        <w:rPr>
          <w:rFonts w:ascii="Times New Roman" w:hAnsi="Times New Roman" w:cs="Times New Roman"/>
          <w:sz w:val="28"/>
          <w:szCs w:val="28"/>
        </w:rPr>
        <w:t xml:space="preserve"> 26 после слов «</w:t>
      </w:r>
      <w:r w:rsidR="00A10E3E" w:rsidRPr="00A10E3E">
        <w:rPr>
          <w:rFonts w:ascii="Times New Roman" w:hAnsi="Times New Roman" w:cs="Times New Roman"/>
          <w:sz w:val="28"/>
          <w:szCs w:val="28"/>
        </w:rPr>
        <w:t>на преодоление гражданином трудной жизненной ситуации</w:t>
      </w:r>
      <w:r w:rsidR="00A10E3E">
        <w:rPr>
          <w:rFonts w:ascii="Times New Roman" w:hAnsi="Times New Roman" w:cs="Times New Roman"/>
          <w:sz w:val="28"/>
          <w:szCs w:val="28"/>
        </w:rPr>
        <w:t>» дополнить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0E3E" w:rsidRPr="00A10E3E">
        <w:rPr>
          <w:rFonts w:ascii="Times New Roman" w:hAnsi="Times New Roman" w:cs="Times New Roman"/>
          <w:sz w:val="28"/>
          <w:szCs w:val="28"/>
        </w:rPr>
        <w:t>предусмотренной перечнем типовых трудных жизненных ситуаций, приведенн</w:t>
      </w:r>
      <w:r w:rsidR="007A2A43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A10E3E" w:rsidRPr="00A10E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br/>
      </w:r>
      <w:r w:rsidR="00A10E3E" w:rsidRPr="00A10E3E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10E3E">
        <w:rPr>
          <w:rFonts w:ascii="Times New Roman" w:hAnsi="Times New Roman" w:cs="Times New Roman"/>
          <w:sz w:val="28"/>
          <w:szCs w:val="28"/>
        </w:rPr>
        <w:t>№</w:t>
      </w:r>
      <w:r w:rsidR="00A759E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E3E" w:rsidRPr="00A10E3E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A10E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B40" w:rsidRPr="00FE3735" w:rsidRDefault="00DE321B">
      <w:pPr>
        <w:spacing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C60B40" w:rsidRPr="00D4655D" w:rsidRDefault="00C60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0B40" w:rsidRPr="00D4655D" w:rsidRDefault="00C60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0B40" w:rsidRPr="00D4655D" w:rsidRDefault="00C60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0B40" w:rsidRDefault="00DE321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Р.Э. Гольдштейн</w:t>
      </w:r>
    </w:p>
    <w:p w:rsidR="00C60B40" w:rsidRDefault="00C60B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sectPr w:rsidR="00C60B40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0AF" w:rsidRDefault="001400AF">
      <w:pPr>
        <w:spacing w:after="0" w:line="240" w:lineRule="auto"/>
      </w:pPr>
      <w:r>
        <w:separator/>
      </w:r>
    </w:p>
  </w:endnote>
  <w:endnote w:type="continuationSeparator" w:id="0">
    <w:p w:rsidR="001400AF" w:rsidRDefault="0014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0AF" w:rsidRDefault="001400AF">
      <w:pPr>
        <w:spacing w:after="0" w:line="240" w:lineRule="auto"/>
      </w:pPr>
      <w:r>
        <w:separator/>
      </w:r>
    </w:p>
  </w:footnote>
  <w:footnote w:type="continuationSeparator" w:id="0">
    <w:p w:rsidR="001400AF" w:rsidRDefault="0014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FC8" w:rsidRPr="00C72687" w:rsidRDefault="00CC1FC8">
    <w:pPr>
      <w:pStyle w:val="a9"/>
      <w:jc w:val="center"/>
      <w:rPr>
        <w:rFonts w:ascii="Times New Roman" w:hAnsi="Times New Roman" w:cs="Times New Roman"/>
      </w:rPr>
    </w:pPr>
    <w:r w:rsidRPr="00C72687">
      <w:rPr>
        <w:rFonts w:ascii="Times New Roman" w:hAnsi="Times New Roman" w:cs="Times New Roman"/>
      </w:rPr>
      <w:fldChar w:fldCharType="begin"/>
    </w:r>
    <w:r w:rsidRPr="00C72687">
      <w:rPr>
        <w:rFonts w:ascii="Times New Roman" w:hAnsi="Times New Roman" w:cs="Times New Roman"/>
      </w:rPr>
      <w:instrText>PAGE \* MERGEFORMAT</w:instrText>
    </w:r>
    <w:r w:rsidRPr="00C72687">
      <w:rPr>
        <w:rFonts w:ascii="Times New Roman" w:hAnsi="Times New Roman" w:cs="Times New Roman"/>
      </w:rPr>
      <w:fldChar w:fldCharType="separate"/>
    </w:r>
    <w:r w:rsidR="004F6FFF">
      <w:rPr>
        <w:rFonts w:ascii="Times New Roman" w:hAnsi="Times New Roman" w:cs="Times New Roman"/>
        <w:noProof/>
      </w:rPr>
      <w:t>9</w:t>
    </w:r>
    <w:r w:rsidRPr="00C72687">
      <w:rPr>
        <w:rFonts w:ascii="Times New Roman" w:hAnsi="Times New Roman" w:cs="Times New Roman"/>
      </w:rPr>
      <w:fldChar w:fldCharType="end"/>
    </w:r>
  </w:p>
  <w:p w:rsidR="00CC1FC8" w:rsidRDefault="00CC1F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34156"/>
    <w:multiLevelType w:val="hybridMultilevel"/>
    <w:tmpl w:val="A476E3A4"/>
    <w:lvl w:ilvl="0" w:tplc="88CA569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1CC219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94E42F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348A8F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16CC7A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E80AC4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358BE0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5F265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0BACFF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BA36D26"/>
    <w:multiLevelType w:val="multilevel"/>
    <w:tmpl w:val="D14CDE8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40"/>
    <w:rsid w:val="0001037B"/>
    <w:rsid w:val="000B4740"/>
    <w:rsid w:val="000C0F3C"/>
    <w:rsid w:val="00127E69"/>
    <w:rsid w:val="001400AF"/>
    <w:rsid w:val="00157766"/>
    <w:rsid w:val="001C76AA"/>
    <w:rsid w:val="001F35C7"/>
    <w:rsid w:val="002322F0"/>
    <w:rsid w:val="00270AF4"/>
    <w:rsid w:val="00277F7F"/>
    <w:rsid w:val="00293E9A"/>
    <w:rsid w:val="002A62E3"/>
    <w:rsid w:val="002B0856"/>
    <w:rsid w:val="002B2A77"/>
    <w:rsid w:val="002E0550"/>
    <w:rsid w:val="002F3FBF"/>
    <w:rsid w:val="003113DA"/>
    <w:rsid w:val="00312AB7"/>
    <w:rsid w:val="00323E9A"/>
    <w:rsid w:val="00384D40"/>
    <w:rsid w:val="003857DA"/>
    <w:rsid w:val="003F586E"/>
    <w:rsid w:val="00410169"/>
    <w:rsid w:val="004133A0"/>
    <w:rsid w:val="00447167"/>
    <w:rsid w:val="004A246E"/>
    <w:rsid w:val="004B1547"/>
    <w:rsid w:val="004B617F"/>
    <w:rsid w:val="004D04BF"/>
    <w:rsid w:val="004E0767"/>
    <w:rsid w:val="004E36D3"/>
    <w:rsid w:val="004F0942"/>
    <w:rsid w:val="004F6FFF"/>
    <w:rsid w:val="00501CC6"/>
    <w:rsid w:val="005113EF"/>
    <w:rsid w:val="00523061"/>
    <w:rsid w:val="00530EF0"/>
    <w:rsid w:val="0057158C"/>
    <w:rsid w:val="005A1B60"/>
    <w:rsid w:val="005A2C91"/>
    <w:rsid w:val="005B0A61"/>
    <w:rsid w:val="005B62EE"/>
    <w:rsid w:val="005F31EA"/>
    <w:rsid w:val="005F7C10"/>
    <w:rsid w:val="00611BD5"/>
    <w:rsid w:val="0063695B"/>
    <w:rsid w:val="00654E83"/>
    <w:rsid w:val="0067113E"/>
    <w:rsid w:val="0069084B"/>
    <w:rsid w:val="006A6795"/>
    <w:rsid w:val="006C5FA5"/>
    <w:rsid w:val="00720171"/>
    <w:rsid w:val="007847BF"/>
    <w:rsid w:val="007A2A43"/>
    <w:rsid w:val="007A4861"/>
    <w:rsid w:val="007C0808"/>
    <w:rsid w:val="007E0C9B"/>
    <w:rsid w:val="008100F2"/>
    <w:rsid w:val="00817B41"/>
    <w:rsid w:val="00820DE1"/>
    <w:rsid w:val="008327F5"/>
    <w:rsid w:val="00854CA7"/>
    <w:rsid w:val="0087154C"/>
    <w:rsid w:val="008932FD"/>
    <w:rsid w:val="008E34BA"/>
    <w:rsid w:val="008F2026"/>
    <w:rsid w:val="00901171"/>
    <w:rsid w:val="009211C6"/>
    <w:rsid w:val="00931B3D"/>
    <w:rsid w:val="00935C9D"/>
    <w:rsid w:val="00967110"/>
    <w:rsid w:val="00982409"/>
    <w:rsid w:val="009B60F2"/>
    <w:rsid w:val="009C31DA"/>
    <w:rsid w:val="009E09D5"/>
    <w:rsid w:val="00A00DC9"/>
    <w:rsid w:val="00A10E3E"/>
    <w:rsid w:val="00A759E0"/>
    <w:rsid w:val="00A872CF"/>
    <w:rsid w:val="00A951B0"/>
    <w:rsid w:val="00AA4301"/>
    <w:rsid w:val="00AB2AF3"/>
    <w:rsid w:val="00AC0932"/>
    <w:rsid w:val="00AF1D45"/>
    <w:rsid w:val="00AF61FE"/>
    <w:rsid w:val="00B055E7"/>
    <w:rsid w:val="00B4675D"/>
    <w:rsid w:val="00B62AB3"/>
    <w:rsid w:val="00B7469F"/>
    <w:rsid w:val="00B96F68"/>
    <w:rsid w:val="00BC2CCB"/>
    <w:rsid w:val="00C1334D"/>
    <w:rsid w:val="00C15050"/>
    <w:rsid w:val="00C154E5"/>
    <w:rsid w:val="00C40A9F"/>
    <w:rsid w:val="00C60B40"/>
    <w:rsid w:val="00C65AB7"/>
    <w:rsid w:val="00C72687"/>
    <w:rsid w:val="00C812AD"/>
    <w:rsid w:val="00C8399A"/>
    <w:rsid w:val="00CB6672"/>
    <w:rsid w:val="00CB6B84"/>
    <w:rsid w:val="00CC1FC8"/>
    <w:rsid w:val="00CC6B30"/>
    <w:rsid w:val="00CD0435"/>
    <w:rsid w:val="00CD5EFC"/>
    <w:rsid w:val="00CE2DB4"/>
    <w:rsid w:val="00D25EAE"/>
    <w:rsid w:val="00D35EC2"/>
    <w:rsid w:val="00D4655D"/>
    <w:rsid w:val="00D63D2A"/>
    <w:rsid w:val="00DC2F30"/>
    <w:rsid w:val="00DE321B"/>
    <w:rsid w:val="00E0424A"/>
    <w:rsid w:val="00E5045E"/>
    <w:rsid w:val="00E7594C"/>
    <w:rsid w:val="00E75C83"/>
    <w:rsid w:val="00E90221"/>
    <w:rsid w:val="00E91713"/>
    <w:rsid w:val="00EA12C5"/>
    <w:rsid w:val="00EB21E5"/>
    <w:rsid w:val="00EB31AA"/>
    <w:rsid w:val="00F00286"/>
    <w:rsid w:val="00F1114E"/>
    <w:rsid w:val="00F139B4"/>
    <w:rsid w:val="00F16AF9"/>
    <w:rsid w:val="00F17A16"/>
    <w:rsid w:val="00F23770"/>
    <w:rsid w:val="00F2729C"/>
    <w:rsid w:val="00F3414A"/>
    <w:rsid w:val="00FD5BEE"/>
    <w:rsid w:val="00FE3735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E1319"/>
  <w15:docId w15:val="{0F350DEF-82B0-4E3E-90A5-675A66A0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3">
    <w:name w:val="Обычный (веб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E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E3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Орел Надежда Сергеевна</dc:creator>
  <cp:lastModifiedBy>Орел Надежда Сергеевна</cp:lastModifiedBy>
  <cp:revision>6</cp:revision>
  <cp:lastPrinted>2024-01-15T05:06:00Z</cp:lastPrinted>
  <dcterms:created xsi:type="dcterms:W3CDTF">2024-01-15T04:18:00Z</dcterms:created>
  <dcterms:modified xsi:type="dcterms:W3CDTF">2024-01-15T05:11:00Z</dcterms:modified>
</cp:coreProperties>
</file>